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37" w:rsidRPr="00E27437" w:rsidRDefault="00E27437" w:rsidP="00A84DC7">
      <w:pPr>
        <w:jc w:val="both"/>
        <w:rPr>
          <w:b/>
        </w:rPr>
      </w:pPr>
      <w:r w:rsidRPr="00E27437">
        <w:rPr>
          <w:b/>
        </w:rPr>
        <w:t>Объявление об осуществле</w:t>
      </w:r>
      <w:r w:rsidR="00A84DC7">
        <w:rPr>
          <w:b/>
        </w:rPr>
        <w:t xml:space="preserve">нии закупок дизельного топлива зимнего </w:t>
      </w:r>
      <w:r w:rsidRPr="00E27437">
        <w:rPr>
          <w:b/>
        </w:rPr>
        <w:t>способом из одного источника</w:t>
      </w:r>
    </w:p>
    <w:p w:rsidR="00E27437" w:rsidRDefault="00E27437" w:rsidP="00E27437"/>
    <w:p w:rsidR="00E27437" w:rsidRDefault="00E27437" w:rsidP="00E27437">
      <w:pPr>
        <w:jc w:val="both"/>
      </w:pPr>
      <w:r>
        <w:t>АО «НК «</w:t>
      </w:r>
      <w:proofErr w:type="spellStart"/>
      <w:r>
        <w:t>Актауский</w:t>
      </w:r>
      <w:proofErr w:type="spellEnd"/>
      <w:r>
        <w:t xml:space="preserve"> морской торговый порт», расположенное по адресу: 130000 Республика Казахстан, </w:t>
      </w:r>
      <w:proofErr w:type="spellStart"/>
      <w:r>
        <w:t>Мангистауская</w:t>
      </w:r>
      <w:proofErr w:type="spellEnd"/>
      <w:r>
        <w:t xml:space="preserve"> область, г. Актау, Промышленная зона №7 объявляет о проведении закупки «Топлива дизельного зимнего» способом из одного источника.</w:t>
      </w:r>
    </w:p>
    <w:p w:rsidR="00E27437" w:rsidRDefault="00E27437" w:rsidP="00E27437"/>
    <w:p w:rsidR="00E27437" w:rsidRDefault="00E27437" w:rsidP="00E27437">
      <w:pPr>
        <w:jc w:val="both"/>
      </w:pPr>
      <w:r>
        <w:t>Наименование, требуемый объем, место и сроки поставки товара, сумма указаны в приложении 1, подробная спецификация указана в приложении 2.</w:t>
      </w:r>
    </w:p>
    <w:p w:rsidR="00E27437" w:rsidRDefault="00E27437" w:rsidP="00E27437">
      <w:pPr>
        <w:jc w:val="both"/>
      </w:pPr>
      <w:r>
        <w:t xml:space="preserve">Электронный адрес для предоставления потенциальными поставщиками своих коммерческих предложений: aktauport@aktauport.kz, </w:t>
      </w:r>
      <w:r w:rsidRPr="00E27437">
        <w:t>sospanova_a@aktauport.kz</w:t>
      </w:r>
      <w:r>
        <w:t>.</w:t>
      </w:r>
    </w:p>
    <w:p w:rsidR="00E27437" w:rsidRDefault="00E27437" w:rsidP="00E27437">
      <w:pPr>
        <w:jc w:val="both"/>
      </w:pPr>
      <w:r>
        <w:t>Окончательный срок представления ценовых предложений: до 1</w:t>
      </w:r>
      <w:r w:rsidR="00A84DC7">
        <w:t>1</w:t>
      </w:r>
      <w:r>
        <w:t xml:space="preserve">.00 часов </w:t>
      </w:r>
      <w:r w:rsidR="009D10DF">
        <w:t>0</w:t>
      </w:r>
      <w:r w:rsidR="00A84DC7">
        <w:t>2</w:t>
      </w:r>
      <w:r>
        <w:t xml:space="preserve"> </w:t>
      </w:r>
      <w:r w:rsidR="009D10DF">
        <w:t>ноября</w:t>
      </w:r>
      <w:r>
        <w:t xml:space="preserve"> 2023 года.</w:t>
      </w:r>
    </w:p>
    <w:p w:rsidR="00E27437" w:rsidRDefault="00E27437" w:rsidP="00E27437">
      <w:pPr>
        <w:jc w:val="both"/>
      </w:pPr>
      <w:r>
        <w:t>Дополнительную информацию можно получить по телефону: 8 (7292) 44-51-09</w:t>
      </w:r>
    </w:p>
    <w:p w:rsidR="00E27437" w:rsidRDefault="00E27437" w:rsidP="00E27437">
      <w:pPr>
        <w:jc w:val="both"/>
      </w:pPr>
    </w:p>
    <w:p w:rsidR="00E27437" w:rsidRDefault="00BA0913" w:rsidP="00E27437">
      <w:pPr>
        <w:jc w:val="both"/>
      </w:pPr>
      <w:r>
        <w:t>Приложение 1</w:t>
      </w:r>
    </w:p>
    <w:p w:rsidR="00E27437" w:rsidRDefault="00E27437" w:rsidP="00E27437">
      <w:pPr>
        <w:jc w:val="both"/>
      </w:pPr>
    </w:p>
    <w:p w:rsidR="00D04072" w:rsidRDefault="00BA0913" w:rsidP="00E27437">
      <w:pPr>
        <w:jc w:val="both"/>
      </w:pPr>
      <w:r>
        <w:t>Приложение 2</w:t>
      </w:r>
      <w:bookmarkStart w:id="0" w:name="_GoBack"/>
      <w:bookmarkEnd w:id="0"/>
    </w:p>
    <w:sectPr w:rsidR="00D0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37"/>
    <w:rsid w:val="000919EF"/>
    <w:rsid w:val="009D10DF"/>
    <w:rsid w:val="00A84DC7"/>
    <w:rsid w:val="00BA0913"/>
    <w:rsid w:val="00D04072"/>
    <w:rsid w:val="00E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Денисов</dc:creator>
  <cp:lastModifiedBy>Денис Денисов</cp:lastModifiedBy>
  <cp:revision>5</cp:revision>
  <dcterms:created xsi:type="dcterms:W3CDTF">2023-10-30T08:53:00Z</dcterms:created>
  <dcterms:modified xsi:type="dcterms:W3CDTF">2023-10-30T09:08:00Z</dcterms:modified>
</cp:coreProperties>
</file>