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1F1C" w14:textId="77777777" w:rsidR="00952FF8" w:rsidRDefault="00952FF8" w:rsidP="00952F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Техническая спецификация</w:t>
      </w:r>
    </w:p>
    <w:p w14:paraId="55203862" w14:textId="77777777" w:rsidR="00952FF8" w:rsidRPr="00096B11" w:rsidRDefault="00952FF8" w:rsidP="00952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0FD">
        <w:rPr>
          <w:rFonts w:ascii="Times New Roman" w:hAnsi="Times New Roman"/>
          <w:sz w:val="28"/>
          <w:szCs w:val="28"/>
        </w:rPr>
        <w:t>(</w:t>
      </w:r>
      <w:r w:rsidRPr="00E1327C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1327C">
        <w:rPr>
          <w:rFonts w:ascii="Times New Roman" w:hAnsi="Times New Roman"/>
          <w:sz w:val="28"/>
          <w:szCs w:val="28"/>
        </w:rPr>
        <w:t xml:space="preserve"> ЕНС ТРУ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623A0F" w:rsidRPr="00623A0F">
        <w:rPr>
          <w:rFonts w:ascii="Times New Roman" w:hAnsi="Times New Roman"/>
          <w:color w:val="212529"/>
          <w:sz w:val="28"/>
          <w:szCs w:val="28"/>
        </w:rPr>
        <w:t>192026.510.000001</w:t>
      </w:r>
      <w:r w:rsidRPr="00E1327C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952FF8" w:rsidRPr="002A3AD0" w14:paraId="1CFB816D" w14:textId="77777777" w:rsidTr="00623A0F">
        <w:trPr>
          <w:trHeight w:val="20"/>
        </w:trPr>
        <w:tc>
          <w:tcPr>
            <w:tcW w:w="851" w:type="dxa"/>
            <w:vAlign w:val="center"/>
          </w:tcPr>
          <w:p w14:paraId="501FDED1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A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14:paraId="71B3E23F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AD0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</w:tr>
      <w:tr w:rsidR="00952FF8" w:rsidRPr="002A3AD0" w14:paraId="56CE54D3" w14:textId="77777777" w:rsidTr="00623A0F">
        <w:trPr>
          <w:trHeight w:val="20"/>
        </w:trPr>
        <w:tc>
          <w:tcPr>
            <w:tcW w:w="851" w:type="dxa"/>
            <w:vAlign w:val="center"/>
          </w:tcPr>
          <w:p w14:paraId="77A0F3DB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14:paraId="74B820C6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2FF8" w:rsidRPr="002A3AD0" w14:paraId="789009AC" w14:textId="77777777" w:rsidTr="00623A0F">
        <w:trPr>
          <w:trHeight w:val="562"/>
        </w:trPr>
        <w:tc>
          <w:tcPr>
            <w:tcW w:w="851" w:type="dxa"/>
            <w:vAlign w:val="center"/>
          </w:tcPr>
          <w:p w14:paraId="4498F719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14:paraId="3B4C48C2" w14:textId="77777777" w:rsidR="00952FF8" w:rsidRPr="006D3769" w:rsidRDefault="00952FF8" w:rsidP="00623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AD0">
              <w:rPr>
                <w:rFonts w:ascii="Times New Roman" w:hAnsi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</w:tc>
      </w:tr>
      <w:tr w:rsidR="00952FF8" w:rsidRPr="002A3AD0" w14:paraId="774B6C63" w14:textId="77777777" w:rsidTr="00623A0F">
        <w:trPr>
          <w:trHeight w:val="20"/>
        </w:trPr>
        <w:tc>
          <w:tcPr>
            <w:tcW w:w="851" w:type="dxa"/>
            <w:vAlign w:val="center"/>
          </w:tcPr>
          <w:p w14:paraId="48D00B76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705490FF" w14:textId="77777777" w:rsidR="00952FF8" w:rsidRPr="00111FC7" w:rsidRDefault="00545030" w:rsidP="00623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030">
              <w:rPr>
                <w:rFonts w:ascii="Times New Roman" w:hAnsi="Times New Roman"/>
                <w:sz w:val="24"/>
                <w:szCs w:val="24"/>
              </w:rPr>
              <w:t>Топливо дизельное</w:t>
            </w:r>
            <w:r w:rsidRPr="00545030">
              <w:rPr>
                <w:rFonts w:ascii="Times New Roman" w:hAnsi="Times New Roman"/>
                <w:sz w:val="24"/>
                <w:szCs w:val="24"/>
              </w:rPr>
              <w:tab/>
              <w:t>зимнее</w:t>
            </w:r>
          </w:p>
        </w:tc>
      </w:tr>
      <w:tr w:rsidR="00952FF8" w:rsidRPr="002A3AD0" w14:paraId="3DFB7684" w14:textId="77777777" w:rsidTr="00623A0F">
        <w:trPr>
          <w:trHeight w:val="20"/>
        </w:trPr>
        <w:tc>
          <w:tcPr>
            <w:tcW w:w="851" w:type="dxa"/>
            <w:vAlign w:val="center"/>
          </w:tcPr>
          <w:p w14:paraId="238A0595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A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14:paraId="27B3F645" w14:textId="6BBBC40D" w:rsidR="00952FF8" w:rsidRPr="00D64B88" w:rsidRDefault="00952FF8" w:rsidP="00623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AD0">
              <w:rPr>
                <w:rFonts w:ascii="Times New Roman" w:hAnsi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</w:tc>
      </w:tr>
      <w:tr w:rsidR="00952FF8" w:rsidRPr="002A3AD0" w14:paraId="76727E70" w14:textId="77777777" w:rsidTr="00623A0F">
        <w:trPr>
          <w:trHeight w:val="1427"/>
        </w:trPr>
        <w:tc>
          <w:tcPr>
            <w:tcW w:w="851" w:type="dxa"/>
            <w:vAlign w:val="center"/>
          </w:tcPr>
          <w:p w14:paraId="72FE860C" w14:textId="77777777" w:rsidR="00952FF8" w:rsidRPr="002A3AD0" w:rsidRDefault="00952FF8" w:rsidP="00623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96965A9" w14:textId="77777777" w:rsidR="007B2789" w:rsidRDefault="00545030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030">
              <w:rPr>
                <w:rFonts w:ascii="Times New Roman" w:eastAsia="Times New Roman" w:hAnsi="Times New Roman"/>
                <w:sz w:val="20"/>
                <w:szCs w:val="20"/>
              </w:rPr>
              <w:t>Топливо дизельное зимнее, температура застыван</w:t>
            </w:r>
            <w:r w:rsidR="007B2789">
              <w:rPr>
                <w:rFonts w:ascii="Times New Roman" w:eastAsia="Times New Roman" w:hAnsi="Times New Roman"/>
                <w:sz w:val="20"/>
                <w:szCs w:val="20"/>
              </w:rPr>
              <w:t>ия не выше -25°С не ниже -38°С</w:t>
            </w:r>
          </w:p>
          <w:p w14:paraId="4B6DBC11" w14:textId="77777777" w:rsidR="00952FF8" w:rsidRPr="00F32E50" w:rsidRDefault="007B2789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6F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. Условия поставки:</w:t>
            </w:r>
          </w:p>
          <w:p w14:paraId="4BD4B071" w14:textId="77777777" w:rsidR="00952FF8" w:rsidRPr="00F32E50" w:rsidRDefault="00952FF8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E50">
              <w:rPr>
                <w:rFonts w:ascii="Times New Roman" w:eastAsia="Times New Roman" w:hAnsi="Times New Roman"/>
                <w:sz w:val="20"/>
                <w:szCs w:val="20"/>
              </w:rPr>
              <w:t>Порядок отгрузки продукции</w:t>
            </w:r>
          </w:p>
          <w:p w14:paraId="3981B7D7" w14:textId="77777777" w:rsidR="00952FF8" w:rsidRPr="00F32E50" w:rsidRDefault="007E16F3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6F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.1. Доставка Товара на место назначения осуществляется за счет средств и силами Поставщика. Автоцистерна (бензовоз) должен быть оснащен масло-</w:t>
            </w:r>
            <w:proofErr w:type="spellStart"/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бензостойким</w:t>
            </w:r>
            <w:proofErr w:type="spellEnd"/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 xml:space="preserve"> рукавом длиной не менее 20 метров и оборудованием (счетчик слива) для отпуска и учета горючего.</w:t>
            </w:r>
          </w:p>
          <w:p w14:paraId="40769650" w14:textId="77777777" w:rsidR="00952FF8" w:rsidRPr="00F32E50" w:rsidRDefault="007E16F3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6F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.2. Продукция считается поставленной с момента ее передачи Заказчику.</w:t>
            </w:r>
          </w:p>
          <w:p w14:paraId="2071416C" w14:textId="77777777" w:rsidR="00952FF8" w:rsidRPr="00F32E50" w:rsidRDefault="007E16F3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6F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B2789" w:rsidRPr="007B278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. Поставщик за 2 (два) календарных дня до отгрузки Продукции обязан уведомить Заказчика о дате и времени отгрузки.</w:t>
            </w:r>
          </w:p>
          <w:p w14:paraId="779BE764" w14:textId="77777777" w:rsidR="00952FF8" w:rsidRPr="00F32E50" w:rsidRDefault="00952FF8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308D45A" w14:textId="77777777" w:rsidR="00952FF8" w:rsidRPr="00F32E50" w:rsidRDefault="007E16F3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6F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. Требования к качеству товара:</w:t>
            </w:r>
          </w:p>
          <w:p w14:paraId="74C73F42" w14:textId="4882C240" w:rsidR="00952FF8" w:rsidRPr="00B8751D" w:rsidRDefault="007E16F3" w:rsidP="00623A0F">
            <w:pPr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B8751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2FF8" w:rsidRPr="00B8751D">
              <w:rPr>
                <w:rFonts w:ascii="Times New Roman" w:eastAsia="Times New Roman" w:hAnsi="Times New Roman"/>
                <w:sz w:val="20"/>
                <w:szCs w:val="20"/>
              </w:rPr>
              <w:t>.1. Качество товара должно соответствовать</w:t>
            </w:r>
            <w:r w:rsidR="00B8751D">
              <w:rPr>
                <w:rFonts w:ascii="Times New Roman" w:eastAsia="Times New Roman" w:hAnsi="Times New Roman"/>
                <w:sz w:val="20"/>
                <w:szCs w:val="20"/>
              </w:rPr>
              <w:t xml:space="preserve"> ГОСТ </w:t>
            </w:r>
            <w:r w:rsidR="00B8751D" w:rsidRPr="00B8751D">
              <w:rPr>
                <w:rFonts w:ascii="Times New Roman" w:eastAsia="Times New Roman" w:hAnsi="Times New Roman"/>
                <w:sz w:val="20"/>
                <w:szCs w:val="20"/>
              </w:rPr>
              <w:t xml:space="preserve">32511-2013 </w:t>
            </w:r>
          </w:p>
          <w:p w14:paraId="1AD2BA85" w14:textId="77777777" w:rsidR="00952FF8" w:rsidRPr="00F32E50" w:rsidRDefault="00952FF8" w:rsidP="00623A0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FCF104" w14:textId="0F41F0C5" w:rsidR="00952FF8" w:rsidRDefault="00942F10" w:rsidP="007B27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 xml:space="preserve">. Транспортировка топлива  должна </w:t>
            </w:r>
            <w:proofErr w:type="gramStart"/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производится</w:t>
            </w:r>
            <w:proofErr w:type="gramEnd"/>
            <w:r w:rsidR="007B278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 xml:space="preserve">  согласно </w:t>
            </w:r>
            <w:r w:rsidR="007B278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>равила</w:t>
            </w:r>
            <w:r w:rsidR="007B278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952FF8" w:rsidRPr="00F32E50">
              <w:rPr>
                <w:rFonts w:ascii="Times New Roman" w:eastAsia="Times New Roman" w:hAnsi="Times New Roman"/>
                <w:sz w:val="20"/>
                <w:szCs w:val="20"/>
              </w:rPr>
              <w:t xml:space="preserve"> перевозки опасных грузов автомобильным транспортом, утвержденный приказом Министра по инвестициям и развитию Республики Казахстан от 17 апреля 2015 года № 460.</w:t>
            </w:r>
          </w:p>
          <w:p w14:paraId="47B6E04C" w14:textId="77777777" w:rsidR="007B2789" w:rsidRDefault="007B2789" w:rsidP="007B27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DC7A624" w14:textId="0CDF371E" w:rsidR="007B2789" w:rsidRDefault="00942F10" w:rsidP="007B27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F10">
              <w:rPr>
                <w:rFonts w:ascii="Times New Roman" w:eastAsia="Times New Roman" w:hAnsi="Times New Roman"/>
                <w:sz w:val="20"/>
                <w:szCs w:val="20"/>
              </w:rPr>
              <w:t>Поставка Товара осуществляется по заявкам Заказчика. Поставщик обязан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42F10">
              <w:rPr>
                <w:rFonts w:ascii="Times New Roman" w:eastAsia="Times New Roman" w:hAnsi="Times New Roman"/>
                <w:sz w:val="20"/>
                <w:szCs w:val="20"/>
              </w:rPr>
              <w:t>поставить Товар Заказчику в течение 3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трех</w:t>
            </w:r>
            <w:r w:rsidRPr="00942F10">
              <w:rPr>
                <w:rFonts w:ascii="Times New Roman" w:eastAsia="Times New Roman" w:hAnsi="Times New Roman"/>
                <w:sz w:val="20"/>
                <w:szCs w:val="20"/>
              </w:rPr>
              <w:t>) календарных дней со дня получения такой заявки.</w:t>
            </w:r>
            <w:r w:rsidRPr="00942F10">
              <w:rPr>
                <w:rFonts w:ascii="Times New Roman" w:eastAsia="Times New Roman" w:hAnsi="Times New Roman"/>
                <w:sz w:val="20"/>
                <w:szCs w:val="20"/>
              </w:rPr>
              <w:cr/>
            </w:r>
          </w:p>
          <w:p w14:paraId="7F3D8772" w14:textId="77777777" w:rsidR="007B2789" w:rsidRDefault="007B2789" w:rsidP="007B27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030">
              <w:rPr>
                <w:rFonts w:ascii="Times New Roman" w:eastAsia="Times New Roman" w:hAnsi="Times New Roman"/>
                <w:sz w:val="20"/>
                <w:szCs w:val="20"/>
              </w:rPr>
              <w:t>ГОСТ 32511-2013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Топливо дизельное Евро</w:t>
            </w:r>
          </w:p>
          <w:p w14:paraId="76820E7B" w14:textId="77777777" w:rsidR="007B2789" w:rsidRPr="0020126D" w:rsidRDefault="007B2789" w:rsidP="007B27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FC1BF6C" w14:textId="77777777" w:rsidR="00A405FF" w:rsidRPr="00952FF8" w:rsidRDefault="00A405FF" w:rsidP="00952FF8">
      <w:bookmarkStart w:id="0" w:name="_GoBack"/>
      <w:bookmarkEnd w:id="0"/>
    </w:p>
    <w:sectPr w:rsidR="00A405FF" w:rsidRPr="00952FF8" w:rsidSect="005C1A3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72B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4D0E0A" w16cex:dateUtc="2023-10-13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72B73" w16cid:durableId="3F4D0E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рканат Ж  Сейткулов">
    <w15:presenceInfo w15:providerId="AD" w15:userId="S::Seitkulov_Ye@railways.kz::1d7746ed-ccab-45df-9cea-945152e33e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0"/>
    <w:rsid w:val="00012856"/>
    <w:rsid w:val="00025A91"/>
    <w:rsid w:val="00041BCF"/>
    <w:rsid w:val="000A70BA"/>
    <w:rsid w:val="000B377C"/>
    <w:rsid w:val="000D0E0F"/>
    <w:rsid w:val="000D76EC"/>
    <w:rsid w:val="000F5245"/>
    <w:rsid w:val="000F584A"/>
    <w:rsid w:val="00126F02"/>
    <w:rsid w:val="00134CEF"/>
    <w:rsid w:val="00174F0F"/>
    <w:rsid w:val="001839FC"/>
    <w:rsid w:val="00190A91"/>
    <w:rsid w:val="001C66AF"/>
    <w:rsid w:val="00215439"/>
    <w:rsid w:val="00225B99"/>
    <w:rsid w:val="00264048"/>
    <w:rsid w:val="00281A21"/>
    <w:rsid w:val="002A4971"/>
    <w:rsid w:val="002F6934"/>
    <w:rsid w:val="00324452"/>
    <w:rsid w:val="00326431"/>
    <w:rsid w:val="00332465"/>
    <w:rsid w:val="00337924"/>
    <w:rsid w:val="003426BE"/>
    <w:rsid w:val="00342EB9"/>
    <w:rsid w:val="00375C22"/>
    <w:rsid w:val="00385668"/>
    <w:rsid w:val="0038582D"/>
    <w:rsid w:val="0038725F"/>
    <w:rsid w:val="00406DFD"/>
    <w:rsid w:val="0045419B"/>
    <w:rsid w:val="004E2594"/>
    <w:rsid w:val="004F401D"/>
    <w:rsid w:val="0050444F"/>
    <w:rsid w:val="00545030"/>
    <w:rsid w:val="0055793C"/>
    <w:rsid w:val="005663F6"/>
    <w:rsid w:val="00572C00"/>
    <w:rsid w:val="005A1EC8"/>
    <w:rsid w:val="005B40BC"/>
    <w:rsid w:val="005C1A34"/>
    <w:rsid w:val="00623A0F"/>
    <w:rsid w:val="006304B9"/>
    <w:rsid w:val="0067628B"/>
    <w:rsid w:val="00697D75"/>
    <w:rsid w:val="006E1795"/>
    <w:rsid w:val="006E1E11"/>
    <w:rsid w:val="00717B03"/>
    <w:rsid w:val="007304C6"/>
    <w:rsid w:val="00737C79"/>
    <w:rsid w:val="0079326C"/>
    <w:rsid w:val="00793547"/>
    <w:rsid w:val="007B2789"/>
    <w:rsid w:val="007E16F3"/>
    <w:rsid w:val="00890A87"/>
    <w:rsid w:val="008920D9"/>
    <w:rsid w:val="008B3F22"/>
    <w:rsid w:val="008D2706"/>
    <w:rsid w:val="008D5E86"/>
    <w:rsid w:val="008E5A2A"/>
    <w:rsid w:val="00942F10"/>
    <w:rsid w:val="00952FF8"/>
    <w:rsid w:val="009D2077"/>
    <w:rsid w:val="009E3AE3"/>
    <w:rsid w:val="009E51B2"/>
    <w:rsid w:val="00A2060A"/>
    <w:rsid w:val="00A405FF"/>
    <w:rsid w:val="00A572D1"/>
    <w:rsid w:val="00A76A3D"/>
    <w:rsid w:val="00AF2C1C"/>
    <w:rsid w:val="00AF6694"/>
    <w:rsid w:val="00B8284B"/>
    <w:rsid w:val="00B840B8"/>
    <w:rsid w:val="00B8751D"/>
    <w:rsid w:val="00B9316F"/>
    <w:rsid w:val="00BB59FF"/>
    <w:rsid w:val="00BE03E8"/>
    <w:rsid w:val="00C06616"/>
    <w:rsid w:val="00C17905"/>
    <w:rsid w:val="00C27C26"/>
    <w:rsid w:val="00C81A20"/>
    <w:rsid w:val="00C86421"/>
    <w:rsid w:val="00CA777C"/>
    <w:rsid w:val="00CE7A08"/>
    <w:rsid w:val="00CE7D20"/>
    <w:rsid w:val="00D1620D"/>
    <w:rsid w:val="00D25C8B"/>
    <w:rsid w:val="00D45847"/>
    <w:rsid w:val="00D5160C"/>
    <w:rsid w:val="00D64B88"/>
    <w:rsid w:val="00D71ABB"/>
    <w:rsid w:val="00D80090"/>
    <w:rsid w:val="00DA2B4E"/>
    <w:rsid w:val="00E53CB4"/>
    <w:rsid w:val="00EA4374"/>
    <w:rsid w:val="00EB3C1B"/>
    <w:rsid w:val="00F031E1"/>
    <w:rsid w:val="00F07360"/>
    <w:rsid w:val="00F25723"/>
    <w:rsid w:val="00F36649"/>
    <w:rsid w:val="00F51118"/>
    <w:rsid w:val="00F61D14"/>
    <w:rsid w:val="00F80CBD"/>
    <w:rsid w:val="00F95718"/>
    <w:rsid w:val="00F9666C"/>
    <w:rsid w:val="00F96AB7"/>
    <w:rsid w:val="00FB1D05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D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7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iteria">
    <w:name w:val="criteria"/>
    <w:basedOn w:val="a0"/>
    <w:rsid w:val="000A70BA"/>
  </w:style>
  <w:style w:type="paragraph" w:styleId="a3">
    <w:name w:val="No Spacing"/>
    <w:uiPriority w:val="1"/>
    <w:qFormat/>
    <w:rsid w:val="000A7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A70BA"/>
    <w:rPr>
      <w:b/>
      <w:bCs/>
    </w:rPr>
  </w:style>
  <w:style w:type="character" w:customStyle="1" w:styleId="apple-converted-space">
    <w:name w:val="apple-converted-space"/>
    <w:basedOn w:val="a0"/>
    <w:rsid w:val="00F96AB7"/>
  </w:style>
  <w:style w:type="table" w:styleId="a5">
    <w:name w:val="Table Grid"/>
    <w:basedOn w:val="a1"/>
    <w:uiPriority w:val="59"/>
    <w:rsid w:val="009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27C2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27C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27C2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7C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7C2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7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iteria">
    <w:name w:val="criteria"/>
    <w:basedOn w:val="a0"/>
    <w:rsid w:val="000A70BA"/>
  </w:style>
  <w:style w:type="paragraph" w:styleId="a3">
    <w:name w:val="No Spacing"/>
    <w:uiPriority w:val="1"/>
    <w:qFormat/>
    <w:rsid w:val="000A7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A70BA"/>
    <w:rPr>
      <w:b/>
      <w:bCs/>
    </w:rPr>
  </w:style>
  <w:style w:type="character" w:customStyle="1" w:styleId="apple-converted-space">
    <w:name w:val="apple-converted-space"/>
    <w:basedOn w:val="a0"/>
    <w:rsid w:val="00F96AB7"/>
  </w:style>
  <w:style w:type="table" w:styleId="a5">
    <w:name w:val="Table Grid"/>
    <w:basedOn w:val="a1"/>
    <w:uiPriority w:val="59"/>
    <w:rsid w:val="009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27C2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27C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27C2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7C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7C2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546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46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33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334">
          <w:marLeft w:val="39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48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4040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4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8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983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39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6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11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0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2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734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2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6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246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0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8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662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0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797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4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1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9924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0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4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6231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01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68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4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4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8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0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43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5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9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7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522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73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Есекенов</dc:creator>
  <cp:lastModifiedBy>Денис Денисов</cp:lastModifiedBy>
  <cp:revision>2</cp:revision>
  <cp:lastPrinted>2023-10-13T10:50:00Z</cp:lastPrinted>
  <dcterms:created xsi:type="dcterms:W3CDTF">2023-10-30T09:14:00Z</dcterms:created>
  <dcterms:modified xsi:type="dcterms:W3CDTF">2023-10-30T09:14:00Z</dcterms:modified>
</cp:coreProperties>
</file>